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51744D69" w:rsidR="00B650EE" w:rsidRPr="00ED7F51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ED7F5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ED7F51">
              <w:rPr>
                <w:rFonts w:ascii="Times New Roman" w:hAnsi="Times New Roman"/>
                <w:b/>
                <w:lang w:val="en-US"/>
              </w:rPr>
              <w:t>ViewSonic PA503</w:t>
            </w:r>
            <w:r w:rsidR="00ED7F51">
              <w:rPr>
                <w:rFonts w:ascii="Times New Roman" w:hAnsi="Times New Roman"/>
                <w:b/>
                <w:lang w:val="en-US"/>
              </w:rPr>
              <w:t>X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ED7F51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40DE85D7" w:rsidR="00D53D0D" w:rsidRPr="00116B1E" w:rsidRDefault="007735B1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1024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768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1C781EB3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445895">
              <w:rPr>
                <w:sz w:val="22"/>
                <w:szCs w:val="22"/>
                <w:lang w:val="en-US"/>
              </w:rPr>
              <w:t>6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094B0D6C" w:rsidR="00B650EE" w:rsidRPr="00116B1E" w:rsidRDefault="00445895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1.</w:t>
            </w: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 xml:space="preserve"> м до 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4ABABA2F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445895">
              <w:rPr>
                <w:sz w:val="22"/>
                <w:szCs w:val="22"/>
                <w:lang w:val="en-US"/>
              </w:rPr>
              <w:t>190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537E9121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445895">
              <w:rPr>
                <w:sz w:val="22"/>
                <w:szCs w:val="22"/>
                <w:lang w:val="en-US"/>
              </w:rPr>
              <w:t>30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151975E2" w:rsidR="00925B9D" w:rsidRPr="00116B1E" w:rsidRDefault="00445895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1,96 – 2,15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ED7F51" w:rsidRPr="00116B1E" w14:paraId="56E403E6" w14:textId="77777777" w:rsidTr="00C93D28">
        <w:tc>
          <w:tcPr>
            <w:tcW w:w="1219" w:type="pct"/>
          </w:tcPr>
          <w:p w14:paraId="5EA49316" w14:textId="32DC8C9E" w:rsidR="00ED7F51" w:rsidRPr="00116B1E" w:rsidRDefault="00ED7F51" w:rsidP="00E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</w:tcPr>
          <w:p w14:paraId="6AABABA0" w14:textId="520B4ABC" w:rsidR="00ED7F51" w:rsidRPr="00116B1E" w:rsidRDefault="00ED7F51" w:rsidP="00ED7F51">
            <w:pPr>
              <w:rPr>
                <w:sz w:val="22"/>
                <w:szCs w:val="22"/>
              </w:rPr>
            </w:pPr>
            <w:r w:rsidRPr="005B69C6">
              <w:rPr>
                <w:sz w:val="22"/>
                <w:szCs w:val="22"/>
                <w:lang w:val="en-US"/>
              </w:rPr>
              <w:t xml:space="preserve">ViewSonic </w:t>
            </w:r>
            <w:r>
              <w:rPr>
                <w:sz w:val="22"/>
                <w:szCs w:val="22"/>
                <w:lang w:val="en-US"/>
              </w:rPr>
              <w:t>International</w:t>
            </w:r>
          </w:p>
        </w:tc>
      </w:tr>
      <w:tr w:rsidR="00ED7F51" w:rsidRPr="00116B1E" w14:paraId="249E2A13" w14:textId="77777777" w:rsidTr="00C93D28">
        <w:tc>
          <w:tcPr>
            <w:tcW w:w="1219" w:type="pct"/>
          </w:tcPr>
          <w:p w14:paraId="46BA617D" w14:textId="621E00BA" w:rsidR="00ED7F51" w:rsidRDefault="00ED7F51" w:rsidP="00E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81" w:type="pct"/>
          </w:tcPr>
          <w:p w14:paraId="773AC4D5" w14:textId="340ED296" w:rsidR="00ED7F51" w:rsidRPr="005B69C6" w:rsidRDefault="00ED7F51" w:rsidP="00ED7F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  <w:tr w:rsidR="00ED7F51" w:rsidRPr="00116B1E" w14:paraId="302B1243" w14:textId="77777777" w:rsidTr="00ED7F5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1D1A" w14:textId="19139831" w:rsidR="00ED7F51" w:rsidRPr="00ED7F51" w:rsidRDefault="00ED7F51" w:rsidP="00ED7F51">
            <w:pPr>
              <w:rPr>
                <w:sz w:val="22"/>
                <w:szCs w:val="22"/>
              </w:rPr>
            </w:pPr>
            <w:r w:rsidRPr="00926D01">
              <w:rPr>
                <w:b/>
                <w:sz w:val="22"/>
                <w:szCs w:val="22"/>
              </w:rPr>
              <w:lastRenderedPageBreak/>
              <w:t>Экран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Deluxe</w:t>
            </w:r>
            <w:r w:rsidRPr="00ED7F5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DLS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</w:t>
            </w:r>
            <w:r w:rsidRPr="00ED7F51">
              <w:rPr>
                <w:b/>
                <w:sz w:val="22"/>
                <w:szCs w:val="22"/>
              </w:rPr>
              <w:t>180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xW</w:t>
            </w:r>
            <w:proofErr w:type="spellEnd"/>
          </w:p>
        </w:tc>
      </w:tr>
      <w:tr w:rsidR="00ED7F51" w:rsidRPr="00116B1E" w14:paraId="4DBBCAD5" w14:textId="77777777" w:rsidTr="00405774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676F" w14:textId="77777777" w:rsidR="00ED7F51" w:rsidRPr="00405774" w:rsidRDefault="00ED7F51" w:rsidP="00ED7F51">
            <w:pPr>
              <w:rPr>
                <w:sz w:val="22"/>
                <w:szCs w:val="22"/>
              </w:rPr>
            </w:pPr>
            <w:r w:rsidRPr="00405774">
              <w:rPr>
                <w:sz w:val="22"/>
                <w:szCs w:val="22"/>
              </w:rPr>
              <w:t>Тип</w:t>
            </w:r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805" w14:textId="77777777" w:rsidR="00ED7F51" w:rsidRPr="00116B1E" w:rsidRDefault="00ED7F51" w:rsidP="00E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ED7F51" w14:paraId="1F443803" w14:textId="77777777" w:rsidTr="00405774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2040" w14:textId="77777777" w:rsidR="00ED7F51" w:rsidRPr="00405774" w:rsidRDefault="00ED7F51" w:rsidP="00E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полотна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0D0C" w14:textId="77777777" w:rsidR="00ED7F51" w:rsidRDefault="00ED7F51" w:rsidP="00E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401791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см по горизонтали и не менее </w:t>
            </w:r>
            <w:r w:rsidRPr="00401791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см по вертикали, но не более </w:t>
            </w:r>
            <w:r w:rsidRPr="00401791"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 xml:space="preserve"> см по горизонтали и не более </w:t>
            </w:r>
            <w:r w:rsidRPr="00401791"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 xml:space="preserve"> см по вертикали</w:t>
            </w:r>
          </w:p>
        </w:tc>
      </w:tr>
      <w:tr w:rsidR="00ED7F51" w14:paraId="7CBD51B2" w14:textId="77777777" w:rsidTr="00405774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9CD7" w14:textId="77777777" w:rsidR="00ED7F51" w:rsidRDefault="00ED7F51" w:rsidP="00E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A99B" w14:textId="77777777" w:rsidR="00ED7F51" w:rsidRDefault="00ED7F51" w:rsidP="00E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401791">
              <w:rPr>
                <w:sz w:val="22"/>
                <w:szCs w:val="22"/>
              </w:rPr>
              <w:t>172</w:t>
            </w:r>
            <w:r>
              <w:rPr>
                <w:sz w:val="22"/>
                <w:szCs w:val="22"/>
              </w:rPr>
              <w:t xml:space="preserve"> см по горизонтали и не менее </w:t>
            </w:r>
            <w:r w:rsidRPr="00401791">
              <w:rPr>
                <w:sz w:val="22"/>
                <w:szCs w:val="22"/>
              </w:rPr>
              <w:t>172</w:t>
            </w:r>
            <w:r>
              <w:rPr>
                <w:sz w:val="22"/>
                <w:szCs w:val="22"/>
              </w:rPr>
              <w:t xml:space="preserve"> см по вертикали</w:t>
            </w:r>
          </w:p>
        </w:tc>
      </w:tr>
      <w:tr w:rsidR="00ED7F51" w14:paraId="6666C685" w14:textId="77777777" w:rsidTr="00405774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0C92" w14:textId="77777777" w:rsidR="00ED7F51" w:rsidRDefault="00ED7F51" w:rsidP="00E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F24F" w14:textId="77777777" w:rsidR="00ED7F51" w:rsidRDefault="00ED7F51" w:rsidP="00E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ED7F51" w14:paraId="4330CB1A" w14:textId="77777777" w:rsidTr="00405774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60B" w14:textId="77777777" w:rsidR="00ED7F51" w:rsidRDefault="00ED7F51" w:rsidP="00E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по диагонали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2C9" w14:textId="77777777" w:rsidR="00ED7F51" w:rsidRDefault="00ED7F51" w:rsidP="00E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  <w:r w:rsidRPr="0040577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см</w:t>
            </w:r>
          </w:p>
        </w:tc>
      </w:tr>
      <w:tr w:rsidR="00ED7F51" w14:paraId="147B6034" w14:textId="77777777" w:rsidTr="00405774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755E" w14:textId="77777777" w:rsidR="00ED7F51" w:rsidRDefault="00ED7F51" w:rsidP="00E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7795" w14:textId="77777777" w:rsidR="00ED7F51" w:rsidRDefault="00ED7F51" w:rsidP="00E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</w:tr>
      <w:tr w:rsidR="00ED7F51" w14:paraId="491F60B8" w14:textId="77777777" w:rsidTr="00405774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72E5" w14:textId="77777777" w:rsidR="00ED7F51" w:rsidRDefault="00ED7F51" w:rsidP="00E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AA62" w14:textId="77777777" w:rsidR="00ED7F51" w:rsidRDefault="00ED7F51" w:rsidP="00ED7F51">
            <w:pPr>
              <w:rPr>
                <w:sz w:val="22"/>
                <w:szCs w:val="22"/>
              </w:rPr>
            </w:pPr>
            <w:proofErr w:type="spellStart"/>
            <w:r w:rsidRPr="00405774">
              <w:rPr>
                <w:sz w:val="22"/>
                <w:szCs w:val="22"/>
              </w:rPr>
              <w:t>Matte</w:t>
            </w:r>
            <w:proofErr w:type="spellEnd"/>
            <w:r w:rsidRPr="00405774">
              <w:rPr>
                <w:sz w:val="22"/>
                <w:szCs w:val="22"/>
              </w:rPr>
              <w:t xml:space="preserve"> </w:t>
            </w:r>
            <w:proofErr w:type="spellStart"/>
            <w:r w:rsidRPr="00405774">
              <w:rPr>
                <w:sz w:val="22"/>
                <w:szCs w:val="22"/>
              </w:rPr>
              <w:t>White</w:t>
            </w:r>
            <w:proofErr w:type="spellEnd"/>
          </w:p>
        </w:tc>
      </w:tr>
      <w:tr w:rsidR="00ED7F51" w14:paraId="5985F664" w14:textId="77777777" w:rsidTr="00405774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5AFE" w14:textId="77777777" w:rsidR="00ED7F51" w:rsidRDefault="00ED7F51" w:rsidP="00E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AE8C" w14:textId="77777777" w:rsidR="00ED7F51" w:rsidRPr="00405774" w:rsidRDefault="00ED7F51" w:rsidP="00ED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 кг</w:t>
            </w:r>
          </w:p>
        </w:tc>
      </w:tr>
      <w:tr w:rsidR="00ED7F51" w:rsidRPr="0098236B" w14:paraId="24DFC776" w14:textId="77777777" w:rsidTr="00ED7F51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B99" w14:textId="77777777" w:rsidR="00ED7F51" w:rsidRDefault="00ED7F51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CC63" w14:textId="77777777" w:rsidR="00ED7F51" w:rsidRPr="00ED7F51" w:rsidRDefault="00ED7F51" w:rsidP="00437CB6">
            <w:pPr>
              <w:rPr>
                <w:sz w:val="22"/>
                <w:szCs w:val="22"/>
              </w:rPr>
            </w:pPr>
            <w:proofErr w:type="spellStart"/>
            <w:r w:rsidRPr="00ED7F51">
              <w:rPr>
                <w:sz w:val="22"/>
                <w:szCs w:val="22"/>
              </w:rPr>
              <w:t>Deluxe</w:t>
            </w:r>
            <w:proofErr w:type="spellEnd"/>
            <w:r w:rsidRPr="00ED7F51">
              <w:rPr>
                <w:sz w:val="22"/>
                <w:szCs w:val="22"/>
              </w:rPr>
              <w:t xml:space="preserve"> </w:t>
            </w:r>
            <w:proofErr w:type="spellStart"/>
            <w:r w:rsidRPr="00ED7F51">
              <w:rPr>
                <w:sz w:val="22"/>
                <w:szCs w:val="22"/>
              </w:rPr>
              <w:t>Inc</w:t>
            </w:r>
            <w:proofErr w:type="spellEnd"/>
          </w:p>
        </w:tc>
      </w:tr>
      <w:tr w:rsidR="00ED7F51" w14:paraId="4944FADD" w14:textId="77777777" w:rsidTr="00ED7F51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702" w14:textId="77777777" w:rsidR="00ED7F51" w:rsidRDefault="00ED7F51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A9F6" w14:textId="77777777" w:rsidR="00ED7F51" w:rsidRPr="00ED7F51" w:rsidRDefault="00ED7F51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445895" w:rsidRDefault="000E604A" w:rsidP="00B650EE">
      <w:pPr>
        <w:rPr>
          <w:lang w:val="en-US"/>
        </w:rPr>
      </w:pPr>
      <w:bookmarkStart w:id="0" w:name="_GoBack"/>
      <w:bookmarkEnd w:id="0"/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05774"/>
    <w:rsid w:val="00445895"/>
    <w:rsid w:val="004F5A35"/>
    <w:rsid w:val="00516C73"/>
    <w:rsid w:val="0053413E"/>
    <w:rsid w:val="00541B3C"/>
    <w:rsid w:val="005650AE"/>
    <w:rsid w:val="0061314E"/>
    <w:rsid w:val="0062754E"/>
    <w:rsid w:val="006A6683"/>
    <w:rsid w:val="006B0C97"/>
    <w:rsid w:val="007675EF"/>
    <w:rsid w:val="007735B1"/>
    <w:rsid w:val="0083237F"/>
    <w:rsid w:val="00832BE3"/>
    <w:rsid w:val="008C391D"/>
    <w:rsid w:val="009172E0"/>
    <w:rsid w:val="00925B9D"/>
    <w:rsid w:val="009E2DD7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D7F51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2018-06-29T04:01:00Z</dcterms:created>
  <dcterms:modified xsi:type="dcterms:W3CDTF">2018-07-20T11:08:00Z</dcterms:modified>
</cp:coreProperties>
</file>