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F1833BB" w:rsidR="00B650EE" w:rsidRPr="006225CB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6225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225CB">
              <w:rPr>
                <w:rFonts w:ascii="Times New Roman" w:hAnsi="Times New Roman"/>
                <w:b/>
                <w:lang w:val="en-US"/>
              </w:rPr>
              <w:t xml:space="preserve">ViewSonic </w:t>
            </w:r>
            <w:r w:rsidR="006225CB">
              <w:rPr>
                <w:rFonts w:ascii="Times New Roman" w:hAnsi="Times New Roman"/>
                <w:b/>
                <w:lang w:val="en-US"/>
              </w:rPr>
              <w:t>PS600W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6225CB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0BEACEB" w:rsidR="00D53D0D" w:rsidRPr="00116B1E" w:rsidRDefault="009662F6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A4DFFF9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662F6">
              <w:rPr>
                <w:sz w:val="22"/>
                <w:szCs w:val="22"/>
                <w:lang w:val="en-US"/>
              </w:rPr>
              <w:t>0,63</w:t>
            </w:r>
            <w:r>
              <w:rPr>
                <w:sz w:val="22"/>
                <w:szCs w:val="22"/>
              </w:rPr>
              <w:t xml:space="preserve"> м до </w:t>
            </w:r>
            <w:r w:rsidR="009662F6">
              <w:rPr>
                <w:sz w:val="22"/>
                <w:szCs w:val="22"/>
                <w:lang w:val="en-US"/>
              </w:rPr>
              <w:t>1,9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03864E3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9662F6">
              <w:rPr>
                <w:sz w:val="22"/>
                <w:szCs w:val="22"/>
                <w:lang w:val="en-US"/>
              </w:rPr>
              <w:t>20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DF87B3A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9662F6">
              <w:rPr>
                <w:rFonts w:cstheme="minorHAnsi"/>
                <w:sz w:val="22"/>
                <w:szCs w:val="22"/>
                <w:lang w:val="en-US"/>
              </w:rPr>
              <w:t>0,49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49D54D6B" w:rsidR="00925B9D" w:rsidRPr="00116B1E" w:rsidRDefault="005B17D0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925B9D" w:rsidRPr="00116B1E">
              <w:rPr>
                <w:rFonts w:cstheme="minorHAnsi"/>
                <w:sz w:val="22"/>
                <w:szCs w:val="22"/>
              </w:rPr>
              <w:t xml:space="preserve">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1A78C6C4" w:rsidR="00FD11D9" w:rsidRPr="00445895" w:rsidRDefault="005B17D0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6225CB">
              <w:rPr>
                <w:rFonts w:eastAsia="Times New Roman" w:cs="Arial"/>
                <w:sz w:val="22"/>
                <w:szCs w:val="22"/>
                <w:shd w:val="clear" w:color="auto" w:fill="FFFFFF"/>
              </w:rPr>
              <w:t>2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6225CB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6225CB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6225CB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6225CB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266E12E3" w14:textId="77777777" w:rsidR="00C05EA1" w:rsidRDefault="00C05EA1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  <w:p w14:paraId="79ADC64C" w14:textId="67D76574" w:rsidR="005B17D0" w:rsidRPr="00C05EA1" w:rsidRDefault="005B17D0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RJ-45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6225CB" w:rsidRPr="00116B1E" w14:paraId="69F3F3E3" w14:textId="77777777" w:rsidTr="006225C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4D7" w14:textId="77777777" w:rsidR="006225CB" w:rsidRPr="0098236B" w:rsidRDefault="006225CB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352" w14:textId="77777777" w:rsidR="006225CB" w:rsidRPr="00116B1E" w:rsidRDefault="006225CB" w:rsidP="00437CB6">
            <w:pPr>
              <w:rPr>
                <w:sz w:val="22"/>
                <w:szCs w:val="22"/>
              </w:rPr>
            </w:pPr>
            <w:r w:rsidRPr="00CF1E49">
              <w:rPr>
                <w:sz w:val="22"/>
                <w:szCs w:val="22"/>
              </w:rPr>
              <w:t xml:space="preserve">ViewSonic </w:t>
            </w:r>
            <w:proofErr w:type="spellStart"/>
            <w:r w:rsidRPr="00CF1E49">
              <w:rPr>
                <w:sz w:val="22"/>
                <w:szCs w:val="22"/>
              </w:rPr>
              <w:t>International</w:t>
            </w:r>
            <w:proofErr w:type="spellEnd"/>
          </w:p>
        </w:tc>
      </w:tr>
      <w:tr w:rsidR="006225CB" w:rsidRPr="0098236B" w14:paraId="72548FE9" w14:textId="77777777" w:rsidTr="006225C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705" w14:textId="77777777" w:rsidR="006225CB" w:rsidRPr="0098236B" w:rsidRDefault="006225CB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8D1" w14:textId="77777777" w:rsidR="006225CB" w:rsidRPr="0098236B" w:rsidRDefault="006225CB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6225CB" w:rsidRDefault="000E604A" w:rsidP="00B650EE">
      <w:bookmarkStart w:id="0" w:name="_GoBack"/>
      <w:bookmarkEnd w:id="0"/>
    </w:p>
    <w:sectPr w:rsidR="000E604A" w:rsidRPr="006225CB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C5877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B17D0"/>
    <w:rsid w:val="005C6DAF"/>
    <w:rsid w:val="0061314E"/>
    <w:rsid w:val="006225CB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2018-06-28T12:39:00Z</dcterms:created>
  <dcterms:modified xsi:type="dcterms:W3CDTF">2018-07-20T11:23:00Z</dcterms:modified>
</cp:coreProperties>
</file>