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61" w:rsidRPr="00937361" w:rsidRDefault="00937361" w:rsidP="00937361">
      <w:pPr>
        <w:jc w:val="center"/>
        <w:rPr>
          <w:rFonts w:cstheme="minorHAnsi"/>
          <w:color w:val="000000" w:themeColor="text1"/>
        </w:rPr>
      </w:pPr>
      <w:proofErr w:type="spellStart"/>
      <w:r w:rsidRPr="00937361">
        <w:rPr>
          <w:rFonts w:cstheme="minorHAnsi"/>
          <w:color w:val="000000" w:themeColor="text1"/>
          <w:lang w:val="en-US"/>
        </w:rPr>
        <w:t>DigiTouch</w:t>
      </w:r>
      <w:proofErr w:type="spellEnd"/>
      <w:r w:rsidRPr="00937361">
        <w:rPr>
          <w:rFonts w:cstheme="minorHAnsi"/>
          <w:color w:val="000000" w:themeColor="text1"/>
        </w:rPr>
        <w:t xml:space="preserve"> </w:t>
      </w:r>
      <w:r w:rsidRPr="00937361">
        <w:rPr>
          <w:rFonts w:cstheme="minorHAnsi"/>
          <w:color w:val="000000" w:themeColor="text1"/>
          <w:lang w:val="en-US"/>
        </w:rPr>
        <w:t>T</w:t>
      </w:r>
      <w:r w:rsidRPr="00937361">
        <w:rPr>
          <w:rFonts w:cstheme="minorHAnsi"/>
          <w:color w:val="000000" w:themeColor="text1"/>
        </w:rPr>
        <w:t>-2 65</w:t>
      </w:r>
    </w:p>
    <w:p w:rsidR="00260E65" w:rsidRPr="00937361" w:rsidRDefault="00260E65" w:rsidP="00937361">
      <w:pPr>
        <w:jc w:val="center"/>
        <w:rPr>
          <w:rFonts w:cstheme="minorHAnsi"/>
          <w:color w:val="000000" w:themeColor="text1"/>
        </w:rPr>
      </w:pPr>
      <w:r w:rsidRPr="00937361">
        <w:rPr>
          <w:rFonts w:cstheme="minorHAnsi"/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937361" w:rsidRDefault="00260E65" w:rsidP="00937361">
      <w:pPr>
        <w:pStyle w:val="a4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Интерактивная панель</w:t>
      </w:r>
      <w:r w:rsidR="00C72068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защитным антибликовым стеклом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356EE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Диагональ не менее </w:t>
      </w:r>
      <w:r w:rsidR="00DB43A1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6356EE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5, но не более </w:t>
      </w:r>
      <w:r w:rsidR="00DB43A1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6356EE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дюймов по диагонали; Разрешение интерактивной панели не менее </w:t>
      </w:r>
      <w:r w:rsidRPr="0093736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UHD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3840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 </w:t>
      </w:r>
      <w:r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2160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пикселей; Размер пикселя должен быть не более 0,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496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</w:t>
      </w:r>
      <w:r w:rsidR="00F422D1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 горизонтали и не более 0,</w:t>
      </w:r>
      <w:r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DB43A1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72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 по вертикали; Контрастность не менее 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000:1; Угол обзора не менее 178 градусов по горизонтали; Яркость интерактивной панели должна быть не менее </w:t>
      </w:r>
      <w:r w:rsidR="00DB43A1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0, но не более 5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кд/м2; Время отклика не более 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м/с; Вес интерактивн</w:t>
      </w:r>
      <w:r w:rsidR="006356EE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ой панели не должен превышать 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48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кг (без упаковки); </w:t>
      </w:r>
      <w:r w:rsidR="006356EE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Размер активной  области не менее 1</w:t>
      </w:r>
      <w:r w:rsidR="009E6420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 4</w:t>
      </w:r>
      <w:r w:rsidR="0091311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6356EE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 </w:t>
      </w:r>
      <w:r w:rsidR="009E6420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80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6356EE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мм, 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интерактивной панели должны быть встроенные динамики не более 2 </w:t>
      </w:r>
      <w:proofErr w:type="spellStart"/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шт</w:t>
      </w:r>
      <w:proofErr w:type="spellEnd"/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9658F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мощность </w:t>
      </w:r>
      <w:r w:rsidR="00A9658F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динамиков должна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быть не менее </w:t>
      </w:r>
      <w:r w:rsidR="00A9658F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D08D7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0 Вт</w:t>
      </w:r>
      <w:r w:rsidR="00A9658F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й панели должно быть не менее </w:t>
      </w:r>
      <w:r w:rsidR="004E0BBB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F10B4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9658F" w:rsidRPr="00937361">
        <w:rPr>
          <w:rFonts w:asciiTheme="minorHAnsi" w:hAnsiTheme="minorHAnsi" w:cstheme="minorHAnsi"/>
          <w:color w:val="000000" w:themeColor="text1"/>
          <w:sz w:val="22"/>
          <w:szCs w:val="22"/>
        </w:rPr>
        <w:t>;  Разрешение распознавания касаний не менее 32768 по горизонтали</w:t>
      </w:r>
      <w:r w:rsidR="00A9658F" w:rsidRPr="00937361">
        <w:rPr>
          <w:rFonts w:asciiTheme="minorHAnsi" w:hAnsiTheme="minorHAnsi" w:cstheme="minorHAnsi"/>
          <w:sz w:val="22"/>
          <w:szCs w:val="22"/>
        </w:rPr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4E0BB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4E0BBB" w:rsidRPr="00937361">
        <w:rPr>
          <w:rFonts w:asciiTheme="minorHAnsi" w:hAnsiTheme="minorHAnsi" w:cstheme="minorHAnsi"/>
          <w:sz w:val="22"/>
          <w:szCs w:val="22"/>
          <w:lang w:val="en-US"/>
        </w:rPr>
        <w:t>Android</w:t>
      </w:r>
      <w:r w:rsidR="004E0BBB" w:rsidRPr="00937361">
        <w:rPr>
          <w:rFonts w:asciiTheme="minorHAnsi" w:hAnsiTheme="minorHAnsi" w:cstheme="minorHAnsi"/>
          <w:sz w:val="22"/>
          <w:szCs w:val="22"/>
        </w:rPr>
        <w:t xml:space="preserve"> 8.0</w:t>
      </w:r>
      <w:r w:rsidR="00D73901" w:rsidRPr="00937361">
        <w:rPr>
          <w:rFonts w:asciiTheme="minorHAnsi" w:hAnsiTheme="minorHAnsi" w:cstheme="minorHAnsi"/>
          <w:sz w:val="22"/>
          <w:szCs w:val="22"/>
        </w:rPr>
        <w:t xml:space="preserve">; Оперативная память встроенного ПК должна быть не менее </w:t>
      </w:r>
      <w:r w:rsidR="0091311B" w:rsidRPr="00937361">
        <w:rPr>
          <w:rFonts w:asciiTheme="minorHAnsi" w:hAnsiTheme="minorHAnsi" w:cstheme="minorHAnsi"/>
          <w:sz w:val="22"/>
          <w:szCs w:val="22"/>
        </w:rPr>
        <w:t>4</w:t>
      </w:r>
      <w:r w:rsidR="00D73901" w:rsidRPr="00937361">
        <w:rPr>
          <w:rFonts w:asciiTheme="minorHAnsi" w:hAnsiTheme="minorHAnsi" w:cstheme="minorHAnsi"/>
          <w:sz w:val="22"/>
          <w:szCs w:val="22"/>
        </w:rPr>
        <w:t xml:space="preserve"> Гб; </w:t>
      </w:r>
      <w:r w:rsidR="00973913" w:rsidRPr="00937361">
        <w:rPr>
          <w:rFonts w:asciiTheme="minorHAnsi" w:hAnsiTheme="minorHAnsi" w:cstheme="minorHAnsi"/>
          <w:sz w:val="22"/>
          <w:szCs w:val="22"/>
        </w:rPr>
        <w:t xml:space="preserve">Встроенная память не менее </w:t>
      </w:r>
      <w:r w:rsidR="0091311B" w:rsidRPr="00937361">
        <w:rPr>
          <w:rFonts w:asciiTheme="minorHAnsi" w:hAnsiTheme="minorHAnsi" w:cstheme="minorHAnsi"/>
          <w:sz w:val="22"/>
          <w:szCs w:val="22"/>
        </w:rPr>
        <w:t>32</w:t>
      </w:r>
      <w:r w:rsidR="00973913" w:rsidRPr="00937361">
        <w:rPr>
          <w:rFonts w:asciiTheme="minorHAnsi" w:hAnsiTheme="minorHAnsi" w:cstheme="minorHAnsi"/>
          <w:sz w:val="22"/>
          <w:szCs w:val="22"/>
        </w:rPr>
        <w:t xml:space="preserve"> Гб, </w:t>
      </w:r>
      <w:r w:rsidR="00D73901" w:rsidRPr="00937361">
        <w:rPr>
          <w:rFonts w:asciiTheme="minorHAnsi" w:hAnsiTheme="minorHAnsi" w:cstheme="minorHAnsi"/>
          <w:sz w:val="22"/>
          <w:szCs w:val="22"/>
        </w:rPr>
        <w:t>Мобильный процессор встроенного ПК:</w:t>
      </w:r>
      <w:r w:rsidR="004E0BBB" w:rsidRPr="009373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311B" w:rsidRPr="00937361">
        <w:rPr>
          <w:rFonts w:asciiTheme="minorHAnsi" w:hAnsiTheme="minorHAnsi" w:cstheme="minorHAnsi"/>
          <w:sz w:val="22"/>
          <w:szCs w:val="22"/>
        </w:rPr>
        <w:t>Mali</w:t>
      </w:r>
      <w:proofErr w:type="spellEnd"/>
      <w:r w:rsidR="0091311B" w:rsidRPr="00937361">
        <w:rPr>
          <w:rFonts w:asciiTheme="minorHAnsi" w:hAnsiTheme="minorHAnsi" w:cstheme="minorHAnsi"/>
          <w:sz w:val="22"/>
          <w:szCs w:val="22"/>
        </w:rPr>
        <w:t xml:space="preserve"> G51 x 1.5GHz</w:t>
      </w:r>
      <w:r w:rsidR="00D73901" w:rsidRPr="00937361">
        <w:rPr>
          <w:rFonts w:asciiTheme="minorHAnsi" w:hAnsiTheme="minorHAnsi" w:cstheme="minorHAnsi"/>
          <w:sz w:val="22"/>
          <w:szCs w:val="22"/>
        </w:rPr>
        <w:t>, ядро с поддержкой не менее 32 битных расчетов, и не менее 64 битных расчетов; поддержка до 1 Тбайт ОЗУ класса (от LPDDR3 до DDR4)</w:t>
      </w:r>
      <w:r w:rsidR="00B727AC" w:rsidRPr="00937361">
        <w:rPr>
          <w:rFonts w:asciiTheme="minorHAnsi" w:hAnsiTheme="minorHAnsi" w:cstheme="minorHAnsi"/>
          <w:sz w:val="22"/>
          <w:szCs w:val="22"/>
        </w:rPr>
        <w:t>; Поддержка видео форматов: MPEG1</w:t>
      </w:r>
      <w:r w:rsidR="00B727AC" w:rsidRPr="00937361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937361">
        <w:rPr>
          <w:rFonts w:asciiTheme="minorHAnsi" w:hAnsiTheme="minorHAnsi" w:cstheme="minorHAnsi"/>
          <w:sz w:val="22"/>
          <w:szCs w:val="22"/>
        </w:rPr>
        <w:t>MPEG2</w:t>
      </w:r>
      <w:r w:rsidR="00B727AC" w:rsidRPr="00937361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937361">
        <w:rPr>
          <w:rFonts w:asciiTheme="minorHAnsi" w:hAnsiTheme="minorHAnsi" w:cstheme="minorHAnsi"/>
          <w:sz w:val="22"/>
          <w:szCs w:val="22"/>
        </w:rPr>
        <w:t>MPEG4</w:t>
      </w:r>
      <w:r w:rsidR="00B727AC" w:rsidRPr="00937361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937361">
        <w:rPr>
          <w:rFonts w:asciiTheme="minorHAnsi" w:hAnsiTheme="minorHAnsi" w:cstheme="minorHAnsi"/>
          <w:sz w:val="22"/>
          <w:szCs w:val="22"/>
        </w:rPr>
        <w:t>H.264</w:t>
      </w:r>
      <w:r w:rsidR="00B727AC" w:rsidRPr="00937361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937361">
        <w:rPr>
          <w:rFonts w:asciiTheme="minorHAnsi" w:hAnsiTheme="minorHAnsi" w:cstheme="minorHAnsi"/>
          <w:sz w:val="22"/>
          <w:szCs w:val="22"/>
        </w:rPr>
        <w:t>RM</w:t>
      </w:r>
      <w:r w:rsidR="00B727AC" w:rsidRPr="00937361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937361">
        <w:rPr>
          <w:rFonts w:asciiTheme="minorHAnsi" w:hAnsiTheme="minorHAnsi" w:cstheme="minorHAnsi"/>
          <w:sz w:val="22"/>
          <w:szCs w:val="22"/>
        </w:rPr>
        <w:t>RMVB</w:t>
      </w:r>
      <w:r w:rsidR="00B727AC" w:rsidRPr="00937361">
        <w:rPr>
          <w:rFonts w:asciiTheme="minorHAnsi" w:eastAsia="MS Gothic" w:hAnsiTheme="minorHAnsi" w:cstheme="minorHAnsi"/>
          <w:sz w:val="22"/>
          <w:szCs w:val="22"/>
        </w:rPr>
        <w:t>，</w:t>
      </w:r>
      <w:r w:rsidR="00B727AC" w:rsidRPr="00937361">
        <w:rPr>
          <w:rFonts w:asciiTheme="minorHAnsi" w:hAnsiTheme="minorHAnsi" w:cstheme="minorHAnsi"/>
          <w:sz w:val="22"/>
          <w:szCs w:val="22"/>
        </w:rPr>
        <w:t xml:space="preserve">AV;   Возможность </w:t>
      </w:r>
      <w:r w:rsidR="00740F7A" w:rsidRPr="00937361">
        <w:rPr>
          <w:rFonts w:asciiTheme="minorHAnsi" w:hAnsiTheme="minorHAnsi" w:cstheme="minorHAnsi"/>
          <w:sz w:val="22"/>
          <w:szCs w:val="22"/>
        </w:rPr>
        <w:t>о</w:t>
      </w:r>
      <w:r w:rsidR="00B727AC" w:rsidRPr="00937361">
        <w:rPr>
          <w:rFonts w:asciiTheme="minorHAnsi" w:hAnsiTheme="minorHAnsi" w:cstheme="minorHAnsi"/>
          <w:sz w:val="22"/>
          <w:szCs w:val="22"/>
        </w:rPr>
        <w:t>бновлени</w:t>
      </w:r>
      <w:r w:rsidR="00740F7A" w:rsidRPr="00937361">
        <w:rPr>
          <w:rFonts w:asciiTheme="minorHAnsi" w:hAnsiTheme="minorHAnsi" w:cstheme="minorHAnsi"/>
          <w:sz w:val="22"/>
          <w:szCs w:val="22"/>
        </w:rPr>
        <w:t>я</w:t>
      </w:r>
      <w:r w:rsidR="00B727AC" w:rsidRPr="00937361">
        <w:rPr>
          <w:rFonts w:asciiTheme="minorHAnsi" w:hAnsiTheme="minorHAnsi" w:cstheme="minorHAnsi"/>
          <w:sz w:val="22"/>
          <w:szCs w:val="22"/>
        </w:rPr>
        <w:t xml:space="preserve"> ПО: по </w:t>
      </w:r>
      <w:r w:rsidR="00B727AC" w:rsidRPr="00937361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740F7A" w:rsidRPr="00937361">
        <w:rPr>
          <w:rFonts w:asciiTheme="minorHAnsi" w:hAnsiTheme="minorHAnsi" w:cstheme="minorHAnsi"/>
          <w:sz w:val="22"/>
          <w:szCs w:val="22"/>
        </w:rPr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</w:t>
      </w:r>
      <w:r w:rsidR="00937361">
        <w:t xml:space="preserve">технологию </w:t>
      </w:r>
      <w:r w:rsidR="00937361">
        <w:rPr>
          <w:lang w:val="en-US"/>
        </w:rPr>
        <w:t>E</w:t>
      </w:r>
      <w:r w:rsidR="00937361" w:rsidRPr="00976368">
        <w:t>-</w:t>
      </w:r>
      <w:r w:rsidR="00937361">
        <w:rPr>
          <w:lang w:val="en-US"/>
        </w:rPr>
        <w:t>Share</w:t>
      </w:r>
      <w:r w:rsidR="00937361">
        <w:t xml:space="preserve"> </w:t>
      </w:r>
      <w:r w:rsidR="00937361" w:rsidRPr="00976368">
        <w:t>(</w:t>
      </w:r>
      <w:r w:rsidR="00937361">
        <w:rPr>
          <w:lang w:val="en-US"/>
        </w:rPr>
        <w:t>Screen</w:t>
      </w:r>
      <w:r w:rsidR="00937361" w:rsidRPr="00976368">
        <w:t xml:space="preserve"> </w:t>
      </w:r>
      <w:r w:rsidR="00937361">
        <w:rPr>
          <w:lang w:val="en-US"/>
        </w:rPr>
        <w:t>sharing</w:t>
      </w:r>
      <w:r w:rsidR="00937361" w:rsidRPr="00976368">
        <w:t xml:space="preserve"> - </w:t>
      </w:r>
      <w:proofErr w:type="spellStart"/>
      <w:r w:rsidR="00937361">
        <w:t>зеркалирование</w:t>
      </w:r>
      <w:proofErr w:type="spellEnd"/>
      <w:r w:rsidR="00937361">
        <w:t xml:space="preserve"> экрана с мобильных устройств)</w:t>
      </w:r>
      <w:r w:rsidR="004E0BBB" w:rsidRPr="00937361">
        <w:rPr>
          <w:rFonts w:asciiTheme="minorHAnsi" w:hAnsiTheme="minorHAnsi" w:cstheme="minorHAnsi"/>
          <w:sz w:val="22"/>
          <w:szCs w:val="22"/>
        </w:rPr>
        <w:t xml:space="preserve">, </w:t>
      </w:r>
      <w:r w:rsidR="00740F7A" w:rsidRPr="00937361">
        <w:rPr>
          <w:rFonts w:asciiTheme="minorHAnsi" w:hAnsiTheme="minorHAnsi" w:cstheme="minorHAnsi"/>
          <w:sz w:val="22"/>
          <w:szCs w:val="22"/>
        </w:rPr>
        <w:t>Интерактивная панель должна поддерживать функцию автоматической идентификации сигнала; Интерфейсы подключения</w:t>
      </w:r>
      <w:r w:rsidR="00973913" w:rsidRPr="00937361">
        <w:rPr>
          <w:rFonts w:asciiTheme="minorHAnsi" w:hAnsiTheme="minorHAnsi" w:cstheme="minorHAnsi"/>
          <w:sz w:val="22"/>
          <w:szCs w:val="22"/>
        </w:rPr>
        <w:t xml:space="preserve"> фронтальной части панели </w:t>
      </w:r>
      <w:r w:rsidR="00456462" w:rsidRPr="00937361">
        <w:rPr>
          <w:rFonts w:asciiTheme="minorHAnsi" w:hAnsiTheme="minorHAnsi" w:cstheme="minorHAnsi"/>
          <w:sz w:val="22"/>
          <w:szCs w:val="22"/>
        </w:rPr>
        <w:t xml:space="preserve">не менее: </w:t>
      </w:r>
      <w:r w:rsidR="00606F83" w:rsidRPr="00937361">
        <w:rPr>
          <w:rFonts w:asciiTheme="minorHAnsi" w:hAnsiTheme="minorHAnsi" w:cstheme="minorHAnsi"/>
          <w:sz w:val="22"/>
          <w:szCs w:val="22"/>
        </w:rPr>
        <w:t xml:space="preserve">2-х USB 3.0, 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1 x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, </w:t>
      </w:r>
      <w:r w:rsidR="00606F83" w:rsidRPr="00937361">
        <w:rPr>
          <w:rFonts w:asciiTheme="minorHAnsi" w:hAnsiTheme="minorHAnsi" w:cstheme="minorHAnsi"/>
          <w:sz w:val="22"/>
          <w:szCs w:val="22"/>
        </w:rPr>
        <w:t xml:space="preserve">1 </w:t>
      </w:r>
      <w:r w:rsidR="00606F83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606F83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606F83" w:rsidRPr="00937361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606F83" w:rsidRPr="00937361">
        <w:rPr>
          <w:rFonts w:asciiTheme="minorHAnsi" w:hAnsiTheme="minorHAnsi" w:cstheme="minorHAnsi"/>
          <w:sz w:val="22"/>
          <w:szCs w:val="22"/>
        </w:rPr>
        <w:t xml:space="preserve">. На боковой части панели не менее: </w:t>
      </w:r>
      <w:r w:rsidR="0091311B" w:rsidRPr="00937361">
        <w:rPr>
          <w:rFonts w:asciiTheme="minorHAnsi" w:hAnsiTheme="minorHAnsi" w:cstheme="minorHAnsi"/>
          <w:sz w:val="22"/>
          <w:szCs w:val="22"/>
        </w:rPr>
        <w:t>1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2.0,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1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3.0, 1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стол карты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TF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DP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для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VGA</w:t>
      </w:r>
      <w:r w:rsidR="0091311B" w:rsidRPr="00937361">
        <w:rPr>
          <w:rFonts w:asciiTheme="minorHAnsi" w:hAnsiTheme="minorHAnsi" w:cstheme="minorHAnsi"/>
          <w:sz w:val="22"/>
          <w:szCs w:val="22"/>
        </w:rPr>
        <w:t>/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DP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, 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1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порт RS-232, 1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Touch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, 2 x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SPDIF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3B582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3B582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RJ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-45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RS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-45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VGA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Audio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YPBPR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, 1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AV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067A0" w:rsidRPr="00937361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9067A0" w:rsidRPr="00937361">
        <w:rPr>
          <w:rFonts w:asciiTheme="minorHAnsi" w:hAnsiTheme="minorHAnsi" w:cstheme="minorHAnsi"/>
          <w:sz w:val="22"/>
          <w:szCs w:val="22"/>
        </w:rPr>
        <w:t xml:space="preserve">, 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1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HDMI</w:t>
      </w:r>
      <w:r w:rsidR="0091311B" w:rsidRPr="00937361">
        <w:rPr>
          <w:rFonts w:asciiTheme="minorHAnsi" w:hAnsiTheme="minorHAnsi" w:cstheme="minorHAnsi"/>
          <w:sz w:val="22"/>
          <w:szCs w:val="22"/>
        </w:rPr>
        <w:t xml:space="preserve"> </w:t>
      </w:r>
      <w:r w:rsidR="0091311B" w:rsidRPr="00937361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9E1733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6C5079" w:rsidRPr="0093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7"/>
    <w:rsid w:val="000F10B4"/>
    <w:rsid w:val="001E3B4E"/>
    <w:rsid w:val="00260E65"/>
    <w:rsid w:val="003B5820"/>
    <w:rsid w:val="003D08D7"/>
    <w:rsid w:val="00456462"/>
    <w:rsid w:val="004E0BBB"/>
    <w:rsid w:val="005047F1"/>
    <w:rsid w:val="005F289E"/>
    <w:rsid w:val="00606F83"/>
    <w:rsid w:val="006356EE"/>
    <w:rsid w:val="006B5CAC"/>
    <w:rsid w:val="006C5079"/>
    <w:rsid w:val="00740F7A"/>
    <w:rsid w:val="008837FA"/>
    <w:rsid w:val="009067A0"/>
    <w:rsid w:val="0091311B"/>
    <w:rsid w:val="00937361"/>
    <w:rsid w:val="00973913"/>
    <w:rsid w:val="009E1733"/>
    <w:rsid w:val="009E6420"/>
    <w:rsid w:val="00A54F0E"/>
    <w:rsid w:val="00A9658F"/>
    <w:rsid w:val="00AD0FFB"/>
    <w:rsid w:val="00B727AC"/>
    <w:rsid w:val="00BB0506"/>
    <w:rsid w:val="00BC1269"/>
    <w:rsid w:val="00C72068"/>
    <w:rsid w:val="00CC4F39"/>
    <w:rsid w:val="00D51B03"/>
    <w:rsid w:val="00D73901"/>
    <w:rsid w:val="00DB43A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006D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Гужевой</cp:lastModifiedBy>
  <cp:revision>4</cp:revision>
  <dcterms:created xsi:type="dcterms:W3CDTF">2020-10-22T08:27:00Z</dcterms:created>
  <dcterms:modified xsi:type="dcterms:W3CDTF">2022-06-07T03:48:00Z</dcterms:modified>
</cp:coreProperties>
</file>